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4F" w:rsidRDefault="000C534F" w:rsidP="000C534F">
      <w:pPr>
        <w:spacing w:line="276" w:lineRule="auto"/>
        <w:rPr>
          <w:sz w:val="24"/>
          <w:szCs w:val="24"/>
        </w:rPr>
      </w:pPr>
      <w:r w:rsidRPr="000C534F">
        <w:rPr>
          <w:sz w:val="24"/>
          <w:szCs w:val="24"/>
        </w:rPr>
        <w:t>д</w:t>
      </w:r>
      <w:r>
        <w:rPr>
          <w:sz w:val="24"/>
          <w:szCs w:val="24"/>
        </w:rPr>
        <w:t xml:space="preserve">ата публикации: </w:t>
      </w:r>
    </w:p>
    <w:p w:rsidR="000C534F" w:rsidRDefault="000C534F" w:rsidP="000C534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18.02.2022</w:t>
      </w:r>
    </w:p>
    <w:p w:rsidR="000C534F" w:rsidRDefault="000C534F" w:rsidP="000C53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C534F" w:rsidRDefault="000C534F" w:rsidP="000C53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C534F" w:rsidRDefault="000C534F" w:rsidP="000C534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C534F" w:rsidRDefault="000C534F" w:rsidP="000C534F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земельных участков площадью 250 кв. м, площадью 295 кв. м в кадастровом квартале 29:22:010702, расположенного в М</w:t>
      </w:r>
      <w:bookmarkStart w:id="0" w:name="_GoBack"/>
      <w:bookmarkEnd w:id="0"/>
      <w:r>
        <w:rPr>
          <w:sz w:val="28"/>
          <w:szCs w:val="28"/>
        </w:rPr>
        <w:t xml:space="preserve">аймаксанском территориальном округе г. Архангельска по ул. </w:t>
      </w:r>
      <w:proofErr w:type="spellStart"/>
      <w:r>
        <w:rPr>
          <w:sz w:val="28"/>
          <w:szCs w:val="28"/>
        </w:rPr>
        <w:t>Реушеньгской</w:t>
      </w:r>
      <w:proofErr w:type="spellEnd"/>
      <w:r>
        <w:rPr>
          <w:sz w:val="28"/>
          <w:szCs w:val="28"/>
        </w:rPr>
        <w:t>:</w:t>
      </w:r>
      <w:proofErr w:type="gramEnd"/>
    </w:p>
    <w:p w:rsidR="000C534F" w:rsidRDefault="000C534F" w:rsidP="000C5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0C534F" w:rsidRDefault="000C534F" w:rsidP="000C534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25 февраля 2022 года по 2 марта 2022 года.</w:t>
      </w:r>
      <w:r>
        <w:rPr>
          <w:b/>
          <w:bCs/>
          <w:sz w:val="28"/>
          <w:szCs w:val="28"/>
        </w:rPr>
        <w:t xml:space="preserve"> </w:t>
      </w:r>
    </w:p>
    <w:p w:rsidR="000C534F" w:rsidRDefault="000C534F" w:rsidP="000C53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  <w:t xml:space="preserve">г. Архангельска по ул. </w:t>
      </w:r>
      <w:proofErr w:type="spellStart"/>
      <w:r>
        <w:rPr>
          <w:sz w:val="28"/>
          <w:szCs w:val="28"/>
        </w:rPr>
        <w:t>Реушеньгской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C534F" w:rsidTr="000C534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29:22:010702,</w:t>
            </w:r>
          </w:p>
        </w:tc>
      </w:tr>
    </w:tbl>
    <w:p w:rsidR="000C534F" w:rsidRDefault="000C534F" w:rsidP="000C534F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февраля 2022 года:</w:t>
      </w:r>
    </w:p>
    <w:p w:rsidR="000C534F" w:rsidRDefault="000C534F" w:rsidP="000C534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C534F" w:rsidRDefault="000C534F" w:rsidP="000C53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C534F" w:rsidRDefault="000C534F" w:rsidP="000C5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25 февраля 2022 года по 2 марта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C534F" w:rsidRDefault="000C534F" w:rsidP="000C534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C534F" w:rsidRDefault="000C534F" w:rsidP="000C53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C534F" w:rsidTr="000C534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C534F" w:rsidTr="000C534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февраля 2022 года</w:t>
            </w:r>
          </w:p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C534F" w:rsidTr="000C534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марта 2022 года</w:t>
            </w:r>
          </w:p>
          <w:p w:rsidR="000C534F" w:rsidRDefault="000C534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4F" w:rsidRDefault="000C534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C534F" w:rsidRDefault="000C534F" w:rsidP="000C534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C534F" w:rsidRDefault="000C534F" w:rsidP="000C5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C534F" w:rsidRDefault="000C534F" w:rsidP="000C5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C534F" w:rsidRDefault="000C534F" w:rsidP="000C5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C534F" w:rsidRDefault="000C534F" w:rsidP="000C534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C534F" w:rsidRDefault="000C534F" w:rsidP="000C5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C534F" w:rsidRDefault="000C534F" w:rsidP="000C534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0C534F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C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534F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B67CA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879F7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5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5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2022-01-19T10:50:00Z</dcterms:created>
  <dcterms:modified xsi:type="dcterms:W3CDTF">2022-01-19T11:27:00Z</dcterms:modified>
</cp:coreProperties>
</file>